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C2FC2" w:rsidRPr="00AC2FC2" w:rsidTr="00AC2F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C2FC2" w:rsidRPr="00AC2FC2" w:rsidRDefault="00AC2FC2" w:rsidP="00AC2FC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C2FC2">
              <w:rPr>
                <w:rFonts w:ascii="Comic Sans MS" w:hAnsi="Comic Sans MS"/>
                <w:b/>
                <w:sz w:val="40"/>
                <w:szCs w:val="40"/>
              </w:rPr>
              <w:t>Aloha Invitational – Jenks, OK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C2FC2" w:rsidRPr="00AC2F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  <w:t>Hotel:  Comfort Inn and Suites</w:t>
                  </w:r>
                </w:p>
                <w:p w:rsid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  <w:t xml:space="preserve">           </w:t>
                  </w:r>
                  <w:bookmarkStart w:id="0" w:name="_GoBack"/>
                  <w:r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  <w:t>12119 N Casper Street</w:t>
                  </w:r>
                  <w:bookmarkEnd w:id="0"/>
                </w:p>
                <w:p w:rsid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  <w:t xml:space="preserve">           Jenks, OK 74037</w:t>
                  </w:r>
                </w:p>
                <w:p w:rsid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</w:pP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  <w:t>Group Name:</w:t>
                  </w:r>
                  <w:r w:rsidRPr="00AC2FC2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 xml:space="preserve">  Northland United (NLU)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bCs/>
                      <w:sz w:val="24"/>
                      <w:szCs w:val="24"/>
                    </w:rPr>
                    <w:t>Dates</w:t>
                  </w:r>
                  <w:r w:rsidRPr="00AC2FC2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: May 16-18, 2014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 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S</w:t>
                  </w: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ingle King Rooms - $71.99 (plus tax) per night per room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Double Queen Rooms - $79.99 (plus tax) per night per room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Single King Suites - $83.99 (plus tax) per night per room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Double Queen Suites - $87.99 (plus tax) per night per room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Our suites have an extra </w:t>
                  </w:r>
                  <w:proofErr w:type="spellStart"/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sofabed</w:t>
                  </w:r>
                  <w:proofErr w:type="spellEnd"/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 in the room.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All group room rates quoted are discounted </w:t>
                  </w:r>
                  <w:r w:rsidRPr="00AC2FC2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20% off</w:t>
                  </w: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of the normal nightly rate.  </w:t>
                  </w:r>
                  <w:r w:rsidRPr="00AC2FC2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No other discounts will be allowed</w:t>
                  </w: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.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The cutoff date to reserve rooms under this block is </w:t>
                  </w:r>
                  <w:r w:rsidRPr="00AC2FC2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highlight w:val="cyan"/>
                    </w:rPr>
                    <w:t>May 1, 2014</w:t>
                  </w: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. On that date any unreserved blocked rooms will be released.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 </w:t>
                  </w:r>
                </w:p>
                <w:p w:rsidR="00AC2FC2" w:rsidRPr="00AC2FC2" w:rsidRDefault="00AC2FC2" w:rsidP="00AC2FC2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Please have your guests call 918-995-2225 and refer to the group name "</w:t>
                  </w:r>
                  <w:r w:rsidRPr="00AC2FC2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</w:rPr>
                    <w:t>Northland United (NLU)</w:t>
                  </w:r>
                  <w:r w:rsidRPr="00AC2FC2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" when making reservations to ensure they get the group rat</w:t>
                  </w: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e.</w:t>
                  </w:r>
                </w:p>
              </w:tc>
            </w:tr>
          </w:tbl>
          <w:p w:rsidR="00AC2FC2" w:rsidRPr="00AC2FC2" w:rsidRDefault="00AC2FC2" w:rsidP="00AC2FC2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</w:rPr>
            </w:pPr>
          </w:p>
        </w:tc>
      </w:tr>
    </w:tbl>
    <w:p w:rsidR="00B53894" w:rsidRDefault="00B53894"/>
    <w:sectPr w:rsidR="00B5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2"/>
    <w:rsid w:val="003F438E"/>
    <w:rsid w:val="00AC2FC2"/>
    <w:rsid w:val="00B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2FC2"/>
    <w:rPr>
      <w:b/>
      <w:bCs/>
    </w:rPr>
  </w:style>
  <w:style w:type="character" w:customStyle="1" w:styleId="apple-converted-space">
    <w:name w:val="apple-converted-space"/>
    <w:basedOn w:val="DefaultParagraphFont"/>
    <w:rsid w:val="00AC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2FC2"/>
    <w:rPr>
      <w:b/>
      <w:bCs/>
    </w:rPr>
  </w:style>
  <w:style w:type="character" w:customStyle="1" w:styleId="apple-converted-space">
    <w:name w:val="apple-converted-space"/>
    <w:basedOn w:val="DefaultParagraphFont"/>
    <w:rsid w:val="00AC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2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2014-04-21T17:06:00Z</dcterms:created>
  <dcterms:modified xsi:type="dcterms:W3CDTF">2014-04-22T15:20:00Z</dcterms:modified>
</cp:coreProperties>
</file>